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D" w:rsidRDefault="00C00975" w:rsidP="00CE2F81">
      <w:pPr>
        <w:spacing w:after="0"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商</w:t>
      </w:r>
      <w:r w:rsidR="005E6D6D" w:rsidRPr="005E6D6D">
        <w:rPr>
          <w:rFonts w:ascii="方正小标宋_GBK" w:eastAsia="方正小标宋_GBK" w:hint="eastAsia"/>
          <w:sz w:val="44"/>
          <w:szCs w:val="44"/>
        </w:rPr>
        <w:t>学院教职工外出培训（参会）审批表</w:t>
      </w:r>
    </w:p>
    <w:p w:rsidR="00CE2F81" w:rsidRPr="00CE2F81" w:rsidRDefault="00CE2F81" w:rsidP="00CE2F81">
      <w:pPr>
        <w:spacing w:after="0" w:line="58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802"/>
        <w:gridCol w:w="5720"/>
      </w:tblGrid>
      <w:tr w:rsidR="005E6D6D" w:rsidTr="005E6D6D">
        <w:tc>
          <w:tcPr>
            <w:tcW w:w="2802" w:type="dxa"/>
          </w:tcPr>
          <w:p w:rsidR="005E6D6D" w:rsidRDefault="005E6D6D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培训（参会）人员</w:t>
            </w:r>
          </w:p>
        </w:tc>
        <w:tc>
          <w:tcPr>
            <w:tcW w:w="5720" w:type="dxa"/>
          </w:tcPr>
          <w:p w:rsidR="005E6D6D" w:rsidRDefault="005E6D6D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6D6D" w:rsidTr="005E6D6D">
        <w:tc>
          <w:tcPr>
            <w:tcW w:w="2802" w:type="dxa"/>
          </w:tcPr>
          <w:p w:rsidR="005E6D6D" w:rsidRDefault="005E6D6D" w:rsidP="00E14749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培训（参会）内容</w:t>
            </w:r>
          </w:p>
        </w:tc>
        <w:tc>
          <w:tcPr>
            <w:tcW w:w="5720" w:type="dxa"/>
          </w:tcPr>
          <w:p w:rsidR="0030766D" w:rsidRDefault="0030766D" w:rsidP="00E14749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6D6D" w:rsidTr="005E6D6D">
        <w:tc>
          <w:tcPr>
            <w:tcW w:w="2802" w:type="dxa"/>
          </w:tcPr>
          <w:p w:rsidR="005E6D6D" w:rsidRDefault="005E6D6D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培训（参会）时间</w:t>
            </w:r>
          </w:p>
        </w:tc>
        <w:tc>
          <w:tcPr>
            <w:tcW w:w="5720" w:type="dxa"/>
          </w:tcPr>
          <w:p w:rsidR="00FE33ED" w:rsidRDefault="00FE33ED" w:rsidP="00FE33ED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6D6D" w:rsidTr="005E6D6D">
        <w:tc>
          <w:tcPr>
            <w:tcW w:w="2802" w:type="dxa"/>
          </w:tcPr>
          <w:p w:rsidR="005E6D6D" w:rsidRDefault="005E6D6D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本年度第几次参（培）会</w:t>
            </w:r>
          </w:p>
        </w:tc>
        <w:tc>
          <w:tcPr>
            <w:tcW w:w="5720" w:type="dxa"/>
          </w:tcPr>
          <w:p w:rsidR="005E6D6D" w:rsidRDefault="005E6D6D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6D6D" w:rsidTr="005E6D6D">
        <w:tc>
          <w:tcPr>
            <w:tcW w:w="2802" w:type="dxa"/>
          </w:tcPr>
          <w:p w:rsidR="005E6D6D" w:rsidRDefault="003F080E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经费预算</w:t>
            </w:r>
          </w:p>
        </w:tc>
        <w:tc>
          <w:tcPr>
            <w:tcW w:w="5720" w:type="dxa"/>
          </w:tcPr>
          <w:p w:rsidR="005E6D6D" w:rsidRDefault="005E6D6D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2205E8" w:rsidRDefault="002205E8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6D6D" w:rsidTr="005E6D6D">
        <w:tc>
          <w:tcPr>
            <w:tcW w:w="2802" w:type="dxa"/>
          </w:tcPr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5E6D6D" w:rsidRDefault="003F080E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系</w:t>
            </w:r>
            <w:r w:rsidR="00013EC2">
              <w:rPr>
                <w:rFonts w:ascii="方正仿宋_GBK" w:eastAsia="方正仿宋_GBK" w:hint="eastAsia"/>
                <w:sz w:val="32"/>
                <w:szCs w:val="32"/>
              </w:rPr>
              <w:t>审批意见</w:t>
            </w:r>
            <w:r w:rsidR="00E14749">
              <w:rPr>
                <w:rFonts w:ascii="方正仿宋_GBK" w:eastAsia="方正仿宋_GBK" w:hint="eastAsia"/>
                <w:sz w:val="32"/>
                <w:szCs w:val="32"/>
              </w:rPr>
              <w:t>/特色专业负责人意见</w:t>
            </w:r>
          </w:p>
        </w:tc>
        <w:tc>
          <w:tcPr>
            <w:tcW w:w="5720" w:type="dxa"/>
          </w:tcPr>
          <w:p w:rsidR="005E6D6D" w:rsidRDefault="005E6D6D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6D6D" w:rsidTr="005E6D6D">
        <w:tc>
          <w:tcPr>
            <w:tcW w:w="2802" w:type="dxa"/>
          </w:tcPr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5E6D6D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有关科室</w:t>
            </w:r>
            <w:r w:rsidR="00FE33ED">
              <w:rPr>
                <w:rFonts w:ascii="方正仿宋_GBK" w:eastAsia="方正仿宋_GBK" w:hint="eastAsia"/>
                <w:sz w:val="32"/>
                <w:szCs w:val="32"/>
              </w:rPr>
              <w:t>审批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意见</w:t>
            </w:r>
          </w:p>
        </w:tc>
        <w:tc>
          <w:tcPr>
            <w:tcW w:w="5720" w:type="dxa"/>
          </w:tcPr>
          <w:p w:rsidR="005E6D6D" w:rsidRDefault="005E6D6D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6D6D" w:rsidTr="005E6D6D">
        <w:tc>
          <w:tcPr>
            <w:tcW w:w="2802" w:type="dxa"/>
          </w:tcPr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5E6D6D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分管领导审批意见</w:t>
            </w:r>
          </w:p>
        </w:tc>
        <w:tc>
          <w:tcPr>
            <w:tcW w:w="5720" w:type="dxa"/>
          </w:tcPr>
          <w:p w:rsidR="005E6D6D" w:rsidRDefault="005E6D6D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013EC2" w:rsidTr="005E6D6D">
        <w:tc>
          <w:tcPr>
            <w:tcW w:w="2802" w:type="dxa"/>
          </w:tcPr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主要领导</w:t>
            </w:r>
            <w:r w:rsidR="00FE33ED">
              <w:rPr>
                <w:rFonts w:ascii="方正仿宋_GBK" w:eastAsia="方正仿宋_GBK" w:hint="eastAsia"/>
                <w:sz w:val="32"/>
                <w:szCs w:val="32"/>
              </w:rPr>
              <w:t>审批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意见</w:t>
            </w:r>
          </w:p>
        </w:tc>
        <w:tc>
          <w:tcPr>
            <w:tcW w:w="5720" w:type="dxa"/>
          </w:tcPr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:rsidR="00013EC2" w:rsidRDefault="00013EC2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CE2F81" w:rsidTr="005E6D6D">
        <w:tc>
          <w:tcPr>
            <w:tcW w:w="2802" w:type="dxa"/>
          </w:tcPr>
          <w:p w:rsidR="00CE2F81" w:rsidRDefault="00CE2F81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  <w:tc>
          <w:tcPr>
            <w:tcW w:w="5720" w:type="dxa"/>
          </w:tcPr>
          <w:p w:rsidR="00CE2F81" w:rsidRDefault="00CE2F81" w:rsidP="00013EC2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5E6D6D" w:rsidRPr="00CE2F81" w:rsidRDefault="00CE2F81" w:rsidP="005E6D6D">
      <w:pPr>
        <w:spacing w:after="0" w:line="580" w:lineRule="exact"/>
        <w:rPr>
          <w:rFonts w:ascii="方正仿宋_GBK" w:eastAsia="方正仿宋_GBK"/>
          <w:sz w:val="28"/>
          <w:szCs w:val="28"/>
        </w:rPr>
      </w:pPr>
      <w:r w:rsidRPr="00CE2F81">
        <w:rPr>
          <w:rFonts w:ascii="方正仿宋_GBK" w:eastAsia="方正仿宋_GBK" w:hint="eastAsia"/>
          <w:sz w:val="28"/>
          <w:szCs w:val="28"/>
        </w:rPr>
        <w:lastRenderedPageBreak/>
        <w:t>说明：</w:t>
      </w:r>
      <w:r>
        <w:rPr>
          <w:rFonts w:ascii="方正仿宋_GBK" w:eastAsia="方正仿宋_GBK" w:hint="eastAsia"/>
          <w:sz w:val="28"/>
          <w:szCs w:val="28"/>
        </w:rPr>
        <w:t>培训（参会）人员应至少提前一周将此审批表（一式三份）提交学院，经审批同意后方可外出培训（参会），其中一份由老师个人留存，一份由学院相关科室留存，一份做经费报销依据之一。同时，应提交参会通知（会议邀请函）、详细的经费预算。培训（参会）结束后，应评审批同意后的审批表进行经费报销。</w:t>
      </w:r>
    </w:p>
    <w:sectPr w:rsidR="005E6D6D" w:rsidRPr="00CE2F8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8B" w:rsidRDefault="008C528B" w:rsidP="005E6D6D">
      <w:pPr>
        <w:spacing w:after="0"/>
      </w:pPr>
      <w:r>
        <w:separator/>
      </w:r>
    </w:p>
  </w:endnote>
  <w:endnote w:type="continuationSeparator" w:id="0">
    <w:p w:rsidR="008C528B" w:rsidRDefault="008C528B" w:rsidP="005E6D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8B" w:rsidRDefault="008C528B" w:rsidP="005E6D6D">
      <w:pPr>
        <w:spacing w:after="0"/>
      </w:pPr>
      <w:r>
        <w:separator/>
      </w:r>
    </w:p>
  </w:footnote>
  <w:footnote w:type="continuationSeparator" w:id="0">
    <w:p w:rsidR="008C528B" w:rsidRDefault="008C528B" w:rsidP="005E6D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EC2"/>
    <w:rsid w:val="00077B3E"/>
    <w:rsid w:val="002205E8"/>
    <w:rsid w:val="00243F51"/>
    <w:rsid w:val="0030766D"/>
    <w:rsid w:val="00323B43"/>
    <w:rsid w:val="003818B4"/>
    <w:rsid w:val="003D37D8"/>
    <w:rsid w:val="003F080E"/>
    <w:rsid w:val="00426133"/>
    <w:rsid w:val="004358AB"/>
    <w:rsid w:val="00435E36"/>
    <w:rsid w:val="005E6D6D"/>
    <w:rsid w:val="006E4A59"/>
    <w:rsid w:val="008B7726"/>
    <w:rsid w:val="008C528B"/>
    <w:rsid w:val="00AA13BF"/>
    <w:rsid w:val="00B61838"/>
    <w:rsid w:val="00BC4966"/>
    <w:rsid w:val="00C00975"/>
    <w:rsid w:val="00CE2F81"/>
    <w:rsid w:val="00D31D50"/>
    <w:rsid w:val="00E14749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D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D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D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D6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E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20</cp:revision>
  <dcterms:created xsi:type="dcterms:W3CDTF">2008-09-11T17:20:00Z</dcterms:created>
  <dcterms:modified xsi:type="dcterms:W3CDTF">2018-07-04T02:22:00Z</dcterms:modified>
</cp:coreProperties>
</file>